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8B" w:rsidRPr="001A2B8B" w:rsidRDefault="001A2B8B" w:rsidP="001A2B8B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1A2B8B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 xml:space="preserve">Муниципальное бюджетное учреждение </w:t>
      </w:r>
    </w:p>
    <w:p w:rsidR="001A2B8B" w:rsidRPr="001A2B8B" w:rsidRDefault="001A2B8B" w:rsidP="001A2B8B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1A2B8B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 xml:space="preserve">дополнительного образования </w:t>
      </w:r>
    </w:p>
    <w:p w:rsidR="001A2B8B" w:rsidRPr="001A2B8B" w:rsidRDefault="001A2B8B" w:rsidP="001A2B8B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1A2B8B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Рузского муниципального района</w:t>
      </w:r>
    </w:p>
    <w:p w:rsidR="001A2B8B" w:rsidRPr="001A2B8B" w:rsidRDefault="001A2B8B" w:rsidP="001A2B8B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1A2B8B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Детская хореографическая школа «РУЖАНОЧКА»</w:t>
      </w:r>
    </w:p>
    <w:p w:rsidR="001A2B8B" w:rsidRPr="001A2B8B" w:rsidRDefault="001A2B8B" w:rsidP="001A2B8B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1A2B8B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г. Руза, Московская область.</w:t>
      </w:r>
    </w:p>
    <w:p w:rsidR="001A2B8B" w:rsidRPr="001A2B8B" w:rsidRDefault="001A2B8B" w:rsidP="001A2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B8B" w:rsidRPr="001A2B8B" w:rsidRDefault="001A2B8B" w:rsidP="001A2B8B">
      <w:pPr>
        <w:spacing w:after="0"/>
        <w:ind w:right="3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A2B8B">
        <w:rPr>
          <w:rFonts w:ascii="Georgia" w:eastAsia="Times New Roman" w:hAnsi="Georgia" w:cs="Times New Roman"/>
          <w:sz w:val="24"/>
          <w:szCs w:val="24"/>
          <w:lang w:eastAsia="ru-RU"/>
        </w:rPr>
        <w:t>ПРИНЯТО                                                                                    УТВЕРЖДАЮ:</w:t>
      </w:r>
    </w:p>
    <w:p w:rsidR="001A2B8B" w:rsidRPr="001A2B8B" w:rsidRDefault="001A2B8B" w:rsidP="001A2B8B">
      <w:pPr>
        <w:spacing w:after="0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1A2B8B">
        <w:rPr>
          <w:rFonts w:ascii="Georgia" w:eastAsia="Times New Roman" w:hAnsi="Georgia" w:cs="Times New Roman"/>
          <w:sz w:val="20"/>
          <w:szCs w:val="20"/>
          <w:lang w:eastAsia="ru-RU"/>
        </w:rPr>
        <w:t>Педагогическим советом                                                                              Директор МБУДО</w:t>
      </w:r>
    </w:p>
    <w:p w:rsidR="001A2B8B" w:rsidRPr="001A2B8B" w:rsidRDefault="001A2B8B" w:rsidP="001A2B8B">
      <w:pPr>
        <w:spacing w:after="0" w:line="360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1A2B8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Протокол №__________                                                                           РМР ДХШ </w:t>
      </w:r>
      <w:r w:rsidRPr="001A2B8B">
        <w:rPr>
          <w:rFonts w:ascii="Georgia" w:eastAsia="Times New Roman" w:hAnsi="Georgia" w:cs="Times New Roman"/>
          <w:bCs/>
          <w:shadow/>
          <w:spacing w:val="50"/>
          <w:sz w:val="20"/>
          <w:szCs w:val="20"/>
          <w:lang w:eastAsia="ru-RU"/>
        </w:rPr>
        <w:t>«РУЖАНОЧКА»</w:t>
      </w:r>
      <w:r w:rsidRPr="001A2B8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</w:t>
      </w:r>
    </w:p>
    <w:p w:rsidR="001A2B8B" w:rsidRPr="001A2B8B" w:rsidRDefault="001A2B8B" w:rsidP="001A2B8B">
      <w:pPr>
        <w:tabs>
          <w:tab w:val="center" w:pos="4659"/>
        </w:tabs>
        <w:spacing w:after="0" w:line="360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1A2B8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от «__» __________20__ г.      </w:t>
      </w:r>
      <w:r w:rsidRPr="001A2B8B">
        <w:rPr>
          <w:rFonts w:ascii="Georgia" w:eastAsia="Times New Roman" w:hAnsi="Georgia" w:cs="Times New Roman"/>
          <w:sz w:val="20"/>
          <w:szCs w:val="20"/>
          <w:lang w:eastAsia="ru-RU"/>
        </w:rPr>
        <w:tab/>
        <w:t xml:space="preserve">                                                                ______________Л.А.Мишина                                                                  </w:t>
      </w:r>
    </w:p>
    <w:p w:rsidR="001A2B8B" w:rsidRPr="001A2B8B" w:rsidRDefault="001A2B8B" w:rsidP="001A2B8B">
      <w:pPr>
        <w:spacing w:after="0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1A2B8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«___» ____________20____ г.</w:t>
      </w:r>
    </w:p>
    <w:p w:rsidR="001A2B8B" w:rsidRDefault="001A2B8B" w:rsidP="001A2B8B">
      <w:pPr>
        <w:pStyle w:val="a7"/>
        <w:shd w:val="clear" w:color="auto" w:fill="FFFFFF"/>
        <w:spacing w:after="120"/>
        <w:rPr>
          <w:rStyle w:val="a4"/>
          <w:color w:val="555555"/>
        </w:rPr>
      </w:pPr>
    </w:p>
    <w:p w:rsidR="009F0650" w:rsidRPr="001A2B8B" w:rsidRDefault="009F0650" w:rsidP="001A2B8B">
      <w:pPr>
        <w:pStyle w:val="a7"/>
        <w:shd w:val="clear" w:color="auto" w:fill="FFFFFF"/>
        <w:spacing w:after="0"/>
        <w:jc w:val="center"/>
        <w:rPr>
          <w:rFonts w:ascii="Tahoma" w:hAnsi="Tahoma" w:cs="Tahoma"/>
          <w:sz w:val="28"/>
          <w:szCs w:val="28"/>
        </w:rPr>
      </w:pPr>
      <w:r w:rsidRPr="001A2B8B">
        <w:rPr>
          <w:rStyle w:val="a4"/>
          <w:sz w:val="28"/>
          <w:szCs w:val="28"/>
        </w:rPr>
        <w:t>ПОЛОЖЕНИЕ</w:t>
      </w:r>
    </w:p>
    <w:p w:rsidR="009F0650" w:rsidRPr="001A2B8B" w:rsidRDefault="009F0650" w:rsidP="001A2B8B">
      <w:pPr>
        <w:pStyle w:val="a7"/>
        <w:shd w:val="clear" w:color="auto" w:fill="FFFFFF"/>
        <w:spacing w:after="0"/>
        <w:jc w:val="center"/>
        <w:rPr>
          <w:rFonts w:ascii="Tahoma" w:hAnsi="Tahoma" w:cs="Tahoma"/>
          <w:sz w:val="28"/>
          <w:szCs w:val="28"/>
        </w:rPr>
      </w:pPr>
      <w:r w:rsidRPr="001A2B8B">
        <w:rPr>
          <w:rStyle w:val="a4"/>
          <w:sz w:val="28"/>
          <w:szCs w:val="28"/>
        </w:rPr>
        <w:t xml:space="preserve">об организации  замены уроков </w:t>
      </w:r>
    </w:p>
    <w:p w:rsidR="009F0650" w:rsidRPr="001A2B8B" w:rsidRDefault="009F0650" w:rsidP="001A2B8B">
      <w:pPr>
        <w:pStyle w:val="a7"/>
        <w:shd w:val="clear" w:color="auto" w:fill="FFFFFF"/>
        <w:spacing w:after="0"/>
        <w:jc w:val="center"/>
        <w:rPr>
          <w:rFonts w:ascii="Tahoma" w:hAnsi="Tahoma" w:cs="Tahoma"/>
          <w:sz w:val="28"/>
          <w:szCs w:val="28"/>
        </w:rPr>
      </w:pPr>
      <w:r w:rsidRPr="001A2B8B">
        <w:rPr>
          <w:rStyle w:val="a4"/>
          <w:sz w:val="28"/>
          <w:szCs w:val="28"/>
        </w:rPr>
        <w:t xml:space="preserve">в </w:t>
      </w:r>
      <w:r w:rsidR="001A2B8B">
        <w:rPr>
          <w:rStyle w:val="a4"/>
          <w:sz w:val="28"/>
          <w:szCs w:val="28"/>
        </w:rPr>
        <w:t>МБУДО</w:t>
      </w:r>
      <w:r w:rsidR="00CB2820" w:rsidRPr="001A2B8B">
        <w:rPr>
          <w:rStyle w:val="a4"/>
          <w:sz w:val="28"/>
          <w:szCs w:val="28"/>
        </w:rPr>
        <w:t xml:space="preserve"> РМР ДХШ «РУЖАНОЧКА»</w:t>
      </w:r>
    </w:p>
    <w:p w:rsidR="009F0650" w:rsidRPr="001A2B8B" w:rsidRDefault="009F0650" w:rsidP="00586D4B">
      <w:pPr>
        <w:pStyle w:val="a7"/>
        <w:shd w:val="clear" w:color="auto" w:fill="FFFFFF"/>
        <w:spacing w:line="276" w:lineRule="auto"/>
        <w:rPr>
          <w:rFonts w:ascii="Tahoma" w:hAnsi="Tahoma" w:cs="Tahoma"/>
        </w:rPr>
      </w:pPr>
      <w:r w:rsidRPr="001A2B8B">
        <w:t> </w:t>
      </w:r>
      <w:r w:rsidRPr="001A2B8B">
        <w:rPr>
          <w:rStyle w:val="a4"/>
        </w:rPr>
        <w:t>1.Общие положения.</w:t>
      </w:r>
    </w:p>
    <w:p w:rsidR="009F0650" w:rsidRPr="001A2B8B" w:rsidRDefault="009F0650" w:rsidP="00586D4B">
      <w:pPr>
        <w:pStyle w:val="a7"/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1A2B8B">
        <w:t xml:space="preserve">1.1 Замена уроков – проведение уроков согласно расписанию школы </w:t>
      </w:r>
      <w:r w:rsidR="00CB2820" w:rsidRPr="001A2B8B">
        <w:t>педагогом</w:t>
      </w:r>
      <w:r w:rsidRPr="001A2B8B">
        <w:t xml:space="preserve"> – предметником взамен отсутствующего педагога.</w:t>
      </w:r>
    </w:p>
    <w:p w:rsidR="009F0650" w:rsidRPr="001A2B8B" w:rsidRDefault="009F0650" w:rsidP="00586D4B">
      <w:pPr>
        <w:pStyle w:val="a7"/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1A2B8B">
        <w:t>1.2 Замена осуществляется за педагога, отсутствующего по следующим причинам: больничный лист, административный отпуск,  учебный отпуск,  курсы повышения квалификации и др.</w:t>
      </w:r>
    </w:p>
    <w:p w:rsidR="009F0650" w:rsidRPr="001A2B8B" w:rsidRDefault="009F0650" w:rsidP="00586D4B">
      <w:pPr>
        <w:pStyle w:val="a7"/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1A2B8B">
        <w:rPr>
          <w:rStyle w:val="a4"/>
        </w:rPr>
        <w:t>2.Привлечение к замене уроков педагогов школы</w:t>
      </w:r>
      <w:r w:rsidRPr="001A2B8B">
        <w:t>.</w:t>
      </w:r>
    </w:p>
    <w:p w:rsidR="009F0650" w:rsidRPr="001A2B8B" w:rsidRDefault="009F0650" w:rsidP="00586D4B">
      <w:pPr>
        <w:pStyle w:val="a5"/>
        <w:shd w:val="clear" w:color="auto" w:fill="FFFFFF"/>
        <w:spacing w:after="0" w:line="276" w:lineRule="auto"/>
        <w:jc w:val="both"/>
        <w:rPr>
          <w:rFonts w:ascii="Tahoma" w:hAnsi="Tahoma" w:cs="Tahoma"/>
        </w:rPr>
      </w:pPr>
      <w:r w:rsidRPr="001A2B8B">
        <w:t xml:space="preserve">2.1 Уроки временно отсутствующих </w:t>
      </w:r>
      <w:r w:rsidR="00CB2820" w:rsidRPr="001A2B8B">
        <w:t>педагогов</w:t>
      </w:r>
      <w:r w:rsidRPr="001A2B8B">
        <w:t xml:space="preserve">, как правило, должны замещаться </w:t>
      </w:r>
      <w:r w:rsidR="00CB2820" w:rsidRPr="001A2B8B">
        <w:t>педагогами</w:t>
      </w:r>
      <w:r w:rsidRPr="001A2B8B">
        <w:t xml:space="preserve"> той же специальности, которым за дополнительно проведенное количество часов занятий положена почасовая оплата. В тех случаях, когда такая замена не может быть осуществлена, разрешается заменять отсутствующих </w:t>
      </w:r>
      <w:r w:rsidR="00CB2820" w:rsidRPr="001A2B8B">
        <w:t>педагогов</w:t>
      </w:r>
      <w:r w:rsidRPr="001A2B8B">
        <w:t xml:space="preserve"> </w:t>
      </w:r>
      <w:r w:rsidR="00CB2820" w:rsidRPr="001A2B8B">
        <w:t>педагогами</w:t>
      </w:r>
      <w:r w:rsidRPr="001A2B8B">
        <w:t>, преподающими другие предметы. Уроки в таком случае проводятся по предмету отсутствующего</w:t>
      </w:r>
      <w:r w:rsidR="00E12B40" w:rsidRPr="001A2B8B">
        <w:t xml:space="preserve"> педагога</w:t>
      </w:r>
      <w:r w:rsidRPr="001A2B8B">
        <w:t xml:space="preserve">. </w:t>
      </w:r>
    </w:p>
    <w:p w:rsidR="009F0650" w:rsidRPr="001A2B8B" w:rsidRDefault="009F0650" w:rsidP="00586D4B">
      <w:pPr>
        <w:pStyle w:val="a5"/>
        <w:shd w:val="clear" w:color="auto" w:fill="FFFFFF"/>
        <w:spacing w:after="0" w:line="276" w:lineRule="auto"/>
        <w:jc w:val="both"/>
        <w:rPr>
          <w:rFonts w:ascii="Tahoma" w:hAnsi="Tahoma" w:cs="Tahoma"/>
        </w:rPr>
      </w:pPr>
      <w:r w:rsidRPr="001A2B8B">
        <w:t xml:space="preserve">2.2 </w:t>
      </w:r>
      <w:r w:rsidR="00E12B40" w:rsidRPr="001A2B8B">
        <w:t xml:space="preserve"> </w:t>
      </w:r>
      <w:r w:rsidRPr="001A2B8B">
        <w:t xml:space="preserve">В случае отсутствия </w:t>
      </w:r>
      <w:r w:rsidR="00E12B40" w:rsidRPr="001A2B8B">
        <w:t>педагога</w:t>
      </w:r>
      <w:r w:rsidRPr="001A2B8B">
        <w:t xml:space="preserve"> – предметника к замене уроков привлекаются педагоги, у которых нет уроков согласно расписанию. </w:t>
      </w:r>
      <w:r w:rsidR="00E12B40" w:rsidRPr="001A2B8B">
        <w:t xml:space="preserve">Уроки в таком случае проводятся по предмету замещающего педагога, в дальнейшем с передачей часов своего предмета отсутствующему педагогу в равном количестве замещенных уроков (если такая замена может быть осуществлена). </w:t>
      </w:r>
      <w:r w:rsidRPr="001A2B8B">
        <w:t xml:space="preserve">Проведение уроков при соединении групп допускается. </w:t>
      </w:r>
    </w:p>
    <w:p w:rsidR="009F0650" w:rsidRDefault="009F0650" w:rsidP="00586D4B">
      <w:pPr>
        <w:pStyle w:val="a5"/>
        <w:shd w:val="clear" w:color="auto" w:fill="FFFFFF"/>
        <w:spacing w:after="0" w:line="276" w:lineRule="auto"/>
        <w:jc w:val="both"/>
      </w:pPr>
      <w:r w:rsidRPr="001A2B8B">
        <w:t xml:space="preserve">2.3 Заместитель директора по УВР привлекает к замене </w:t>
      </w:r>
      <w:r w:rsidR="00E12B40" w:rsidRPr="001A2B8B">
        <w:t>педагогов</w:t>
      </w:r>
      <w:r w:rsidRPr="001A2B8B">
        <w:t>, у которых нет уроков по расписанию.</w:t>
      </w:r>
    </w:p>
    <w:p w:rsidR="007D2C0F" w:rsidRPr="001A2B8B" w:rsidRDefault="007D2C0F" w:rsidP="00586D4B">
      <w:pPr>
        <w:pStyle w:val="a5"/>
        <w:shd w:val="clear" w:color="auto" w:fill="FFFFFF"/>
        <w:spacing w:after="0" w:line="276" w:lineRule="auto"/>
        <w:jc w:val="both"/>
        <w:rPr>
          <w:rFonts w:ascii="Tahoma" w:hAnsi="Tahoma" w:cs="Tahoma"/>
        </w:rPr>
      </w:pPr>
    </w:p>
    <w:p w:rsidR="009F0650" w:rsidRPr="001A2B8B" w:rsidRDefault="009F0650" w:rsidP="00586D4B">
      <w:pPr>
        <w:pStyle w:val="a5"/>
        <w:shd w:val="clear" w:color="auto" w:fill="FFFFFF"/>
        <w:spacing w:after="0" w:line="276" w:lineRule="auto"/>
        <w:jc w:val="both"/>
        <w:rPr>
          <w:rFonts w:ascii="Tahoma" w:hAnsi="Tahoma" w:cs="Tahoma"/>
        </w:rPr>
      </w:pPr>
      <w:r w:rsidRPr="001A2B8B">
        <w:rPr>
          <w:rStyle w:val="a4"/>
        </w:rPr>
        <w:t>3.Документальное оформление замены уроков.</w:t>
      </w:r>
    </w:p>
    <w:p w:rsidR="009F0650" w:rsidRPr="001A2B8B" w:rsidRDefault="009F0650" w:rsidP="00586D4B">
      <w:pPr>
        <w:pStyle w:val="a7"/>
        <w:shd w:val="clear" w:color="auto" w:fill="FFFFFF"/>
        <w:spacing w:line="276" w:lineRule="auto"/>
        <w:rPr>
          <w:rFonts w:ascii="Tahoma" w:hAnsi="Tahoma" w:cs="Tahoma"/>
        </w:rPr>
      </w:pPr>
      <w:r w:rsidRPr="001A2B8B">
        <w:t xml:space="preserve">3.1 </w:t>
      </w:r>
      <w:r w:rsidR="00E12B40" w:rsidRPr="001A2B8B">
        <w:t xml:space="preserve"> </w:t>
      </w:r>
      <w:r w:rsidRPr="001A2B8B">
        <w:t xml:space="preserve">В классном журнале </w:t>
      </w:r>
      <w:r w:rsidR="00E12B40" w:rsidRPr="001A2B8B">
        <w:t>педагог</w:t>
      </w:r>
      <w:r w:rsidRPr="001A2B8B">
        <w:t xml:space="preserve">, вышедший на замену, отмечает дату, тему, </w:t>
      </w:r>
      <w:r w:rsidR="00E12B40" w:rsidRPr="001A2B8B">
        <w:t>и количество отведенных часов</w:t>
      </w:r>
      <w:r w:rsidRPr="001A2B8B">
        <w:t xml:space="preserve">. Правее </w:t>
      </w:r>
      <w:r w:rsidR="00E12B40" w:rsidRPr="001A2B8B">
        <w:t>записанной темы урока</w:t>
      </w:r>
      <w:r w:rsidRPr="001A2B8B">
        <w:t xml:space="preserve"> пишется «Замена» и ставится подпись </w:t>
      </w:r>
      <w:r w:rsidR="00586D4B" w:rsidRPr="001A2B8B">
        <w:t>педагога</w:t>
      </w:r>
      <w:r w:rsidRPr="001A2B8B">
        <w:t xml:space="preserve"> (с расшифровкой), заменившего данный урок.</w:t>
      </w:r>
      <w:r w:rsidR="00E12B40" w:rsidRPr="001A2B8B">
        <w:rPr>
          <w:rFonts w:ascii="Tahoma" w:hAnsi="Tahoma" w:cs="Tahoma"/>
        </w:rPr>
        <w:t xml:space="preserve">                                                                       </w:t>
      </w:r>
      <w:r w:rsidRPr="001A2B8B">
        <w:t xml:space="preserve">Тема уроков пишется в соответствии с рабочей программой учебного курса. </w:t>
      </w:r>
    </w:p>
    <w:p w:rsidR="009F0650" w:rsidRPr="001A2B8B" w:rsidRDefault="009F0650" w:rsidP="00586D4B">
      <w:pPr>
        <w:pStyle w:val="a7"/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1A2B8B">
        <w:lastRenderedPageBreak/>
        <w:t>3.2</w:t>
      </w:r>
      <w:r w:rsidR="00586D4B" w:rsidRPr="001A2B8B">
        <w:t>.</w:t>
      </w:r>
      <w:r w:rsidRPr="001A2B8B">
        <w:t xml:space="preserve"> </w:t>
      </w:r>
      <w:r w:rsidR="00E12B40" w:rsidRPr="001A2B8B">
        <w:t xml:space="preserve"> </w:t>
      </w:r>
      <w:r w:rsidRPr="001A2B8B">
        <w:t xml:space="preserve">В «Журнал замены пропущенных уроков» </w:t>
      </w:r>
      <w:r w:rsidR="00E12B40" w:rsidRPr="001A2B8B">
        <w:t>педагог</w:t>
      </w:r>
      <w:r w:rsidRPr="001A2B8B">
        <w:t>, осуществляющий замену уроков, записывает:</w:t>
      </w:r>
    </w:p>
    <w:p w:rsidR="009F0650" w:rsidRPr="001A2B8B" w:rsidRDefault="009F0650" w:rsidP="001A2B8B">
      <w:pPr>
        <w:pStyle w:val="a7"/>
        <w:shd w:val="clear" w:color="auto" w:fill="FFFFFF"/>
        <w:spacing w:after="0" w:line="276" w:lineRule="auto"/>
        <w:rPr>
          <w:rFonts w:ascii="Tahoma" w:hAnsi="Tahoma" w:cs="Tahoma"/>
        </w:rPr>
      </w:pPr>
      <w:r w:rsidRPr="001A2B8B">
        <w:t>- за кого осуществляется замена,</w:t>
      </w:r>
    </w:p>
    <w:p w:rsidR="009F0650" w:rsidRPr="001A2B8B" w:rsidRDefault="009F0650" w:rsidP="001A2B8B">
      <w:pPr>
        <w:pStyle w:val="a7"/>
        <w:shd w:val="clear" w:color="auto" w:fill="FFFFFF"/>
        <w:spacing w:after="0" w:line="276" w:lineRule="auto"/>
        <w:rPr>
          <w:rFonts w:ascii="Tahoma" w:hAnsi="Tahoma" w:cs="Tahoma"/>
        </w:rPr>
      </w:pPr>
      <w:r w:rsidRPr="001A2B8B">
        <w:t>- в каких классах (с указанием литеры каждого класса),</w:t>
      </w:r>
    </w:p>
    <w:p w:rsidR="009F0650" w:rsidRPr="001A2B8B" w:rsidRDefault="009F0650" w:rsidP="001A2B8B">
      <w:pPr>
        <w:pStyle w:val="a7"/>
        <w:shd w:val="clear" w:color="auto" w:fill="FFFFFF"/>
        <w:spacing w:after="0" w:line="276" w:lineRule="auto"/>
        <w:rPr>
          <w:rFonts w:ascii="Tahoma" w:hAnsi="Tahoma" w:cs="Tahoma"/>
        </w:rPr>
      </w:pPr>
      <w:r w:rsidRPr="001A2B8B">
        <w:t>- какой предмет,</w:t>
      </w:r>
    </w:p>
    <w:p w:rsidR="009F0650" w:rsidRPr="001A2B8B" w:rsidRDefault="009F0650" w:rsidP="001A2B8B">
      <w:pPr>
        <w:pStyle w:val="a7"/>
        <w:shd w:val="clear" w:color="auto" w:fill="FFFFFF"/>
        <w:spacing w:after="0" w:line="276" w:lineRule="auto"/>
        <w:rPr>
          <w:rFonts w:ascii="Tahoma" w:hAnsi="Tahoma" w:cs="Tahoma"/>
        </w:rPr>
      </w:pPr>
      <w:r w:rsidRPr="001A2B8B">
        <w:t>- общее количество часов в конкретный день,</w:t>
      </w:r>
    </w:p>
    <w:p w:rsidR="009F0650" w:rsidRDefault="009F0650" w:rsidP="001A2B8B">
      <w:pPr>
        <w:pStyle w:val="a7"/>
        <w:shd w:val="clear" w:color="auto" w:fill="FFFFFF"/>
        <w:spacing w:after="0" w:line="276" w:lineRule="auto"/>
      </w:pPr>
      <w:r w:rsidRPr="001A2B8B">
        <w:t>- заверяет данные подписью.</w:t>
      </w:r>
    </w:p>
    <w:p w:rsidR="001A2B8B" w:rsidRPr="001A2B8B" w:rsidRDefault="001A2B8B" w:rsidP="001A2B8B">
      <w:pPr>
        <w:pStyle w:val="a7"/>
        <w:shd w:val="clear" w:color="auto" w:fill="FFFFFF"/>
        <w:spacing w:after="0" w:line="276" w:lineRule="auto"/>
        <w:rPr>
          <w:rFonts w:ascii="Tahoma" w:hAnsi="Tahoma" w:cs="Tahoma"/>
        </w:rPr>
      </w:pPr>
    </w:p>
    <w:p w:rsidR="009F0650" w:rsidRPr="001A2B8B" w:rsidRDefault="009F0650" w:rsidP="00586D4B">
      <w:pPr>
        <w:pStyle w:val="a7"/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1A2B8B">
        <w:t>3.3 Заместитель д</w:t>
      </w:r>
      <w:r w:rsidR="00E12B40" w:rsidRPr="001A2B8B">
        <w:t>иректора по УВР</w:t>
      </w:r>
      <w:r w:rsidRPr="001A2B8B">
        <w:t>, специалист по кадрам составляет проект приказа, в котором отражены все данные по произведенной замене.</w:t>
      </w:r>
    </w:p>
    <w:p w:rsidR="009F0650" w:rsidRPr="001A2B8B" w:rsidRDefault="009F0650" w:rsidP="00586D4B">
      <w:pPr>
        <w:pStyle w:val="a7"/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1A2B8B">
        <w:t>3.4 Заместитель ди</w:t>
      </w:r>
      <w:r w:rsidR="00E12B40" w:rsidRPr="001A2B8B">
        <w:t>ректора по УВР</w:t>
      </w:r>
      <w:r w:rsidRPr="001A2B8B">
        <w:t>, специалист  по кадрам, ответственный за ведение табеля учета рабочего времени, проставляет замену уроков согласно «Журналу замены пропущенных уроков».</w:t>
      </w:r>
    </w:p>
    <w:p w:rsidR="009F0650" w:rsidRPr="001A2B8B" w:rsidRDefault="00E12B40" w:rsidP="00586D4B">
      <w:pPr>
        <w:pStyle w:val="a7"/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1A2B8B">
        <w:t xml:space="preserve">3.5. </w:t>
      </w:r>
      <w:r w:rsidR="009F0650" w:rsidRPr="001A2B8B">
        <w:t>В табель учета рабочего времени выставляется общее количество часов, проведенных в конкретный день, в графе «итого» указывается общее количество часов за отчетный период.</w:t>
      </w:r>
    </w:p>
    <w:p w:rsidR="009F0650" w:rsidRPr="001A2B8B" w:rsidRDefault="00E12B40" w:rsidP="00586D4B">
      <w:pPr>
        <w:pStyle w:val="a7"/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1A2B8B">
        <w:t xml:space="preserve">3.6. </w:t>
      </w:r>
      <w:r w:rsidR="009F0650" w:rsidRPr="001A2B8B">
        <w:t>В табель учета рабочего времени проставляются только реально проведенные уроки, записанные в классный журнал и «Журнал замены пропущенных уроков».</w:t>
      </w:r>
    </w:p>
    <w:p w:rsidR="009F0650" w:rsidRPr="001A2B8B" w:rsidRDefault="009F0650" w:rsidP="00586D4B">
      <w:pPr>
        <w:pStyle w:val="a7"/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1A2B8B">
        <w:rPr>
          <w:rStyle w:val="a4"/>
        </w:rPr>
        <w:t>4.Оплата замены уроков.</w:t>
      </w:r>
    </w:p>
    <w:p w:rsidR="009F0650" w:rsidRPr="001A2B8B" w:rsidRDefault="009F0650" w:rsidP="00586D4B">
      <w:pPr>
        <w:pStyle w:val="a7"/>
        <w:shd w:val="clear" w:color="auto" w:fill="FFFFFF"/>
        <w:spacing w:line="276" w:lineRule="auto"/>
        <w:rPr>
          <w:rFonts w:ascii="Tahoma" w:hAnsi="Tahoma" w:cs="Tahoma"/>
        </w:rPr>
      </w:pPr>
      <w:r w:rsidRPr="001A2B8B">
        <w:t xml:space="preserve">Замена уроков оплачивается по нормативам, согласно «Положению о системе оплаты труда  работников </w:t>
      </w:r>
      <w:r w:rsidR="00F95321" w:rsidRPr="001A2B8B">
        <w:t>образовательных учреждений Рузского муниципального района</w:t>
      </w:r>
      <w:r w:rsidRPr="001A2B8B">
        <w:t>»:</w:t>
      </w:r>
    </w:p>
    <w:p w:rsidR="009F0650" w:rsidRPr="001A2B8B" w:rsidRDefault="00F95321" w:rsidP="00586D4B">
      <w:pPr>
        <w:pStyle w:val="a7"/>
        <w:shd w:val="clear" w:color="auto" w:fill="FFFFFF"/>
        <w:spacing w:line="276" w:lineRule="auto"/>
        <w:rPr>
          <w:rFonts w:ascii="Tahoma" w:hAnsi="Tahoma" w:cs="Tahoma"/>
        </w:rPr>
      </w:pPr>
      <w:r w:rsidRPr="001A2B8B">
        <w:t xml:space="preserve">4.1. </w:t>
      </w:r>
      <w:r w:rsidR="009F0650" w:rsidRPr="001A2B8B">
        <w:t xml:space="preserve"> При расчете оплаты замены уроков учитываются следующие критерии:</w:t>
      </w:r>
    </w:p>
    <w:p w:rsidR="009F0650" w:rsidRPr="001A2B8B" w:rsidRDefault="009F0650" w:rsidP="001A2B8B">
      <w:pPr>
        <w:pStyle w:val="a7"/>
        <w:shd w:val="clear" w:color="auto" w:fill="FFFFFF"/>
        <w:spacing w:after="0" w:line="276" w:lineRule="auto"/>
        <w:rPr>
          <w:rFonts w:ascii="Tahoma" w:hAnsi="Tahoma" w:cs="Tahoma"/>
        </w:rPr>
      </w:pPr>
      <w:r w:rsidRPr="001A2B8B">
        <w:t>- общее количество проведенных часов в данном классе;</w:t>
      </w:r>
    </w:p>
    <w:p w:rsidR="009F0650" w:rsidRPr="001A2B8B" w:rsidRDefault="009F0650" w:rsidP="001A2B8B">
      <w:pPr>
        <w:pStyle w:val="a7"/>
        <w:shd w:val="clear" w:color="auto" w:fill="FFFFFF"/>
        <w:spacing w:after="0" w:line="276" w:lineRule="auto"/>
        <w:rPr>
          <w:rFonts w:ascii="Tahoma" w:hAnsi="Tahoma" w:cs="Tahoma"/>
        </w:rPr>
      </w:pPr>
      <w:r w:rsidRPr="001A2B8B">
        <w:t>- квалификационная категория;</w:t>
      </w:r>
    </w:p>
    <w:p w:rsidR="00F95321" w:rsidRDefault="009F0650" w:rsidP="001A2B8B">
      <w:pPr>
        <w:pStyle w:val="a5"/>
        <w:shd w:val="clear" w:color="auto" w:fill="FFFFFF"/>
        <w:spacing w:after="0" w:line="276" w:lineRule="auto"/>
        <w:jc w:val="both"/>
        <w:rPr>
          <w:rStyle w:val="a4"/>
        </w:rPr>
      </w:pPr>
      <w:r w:rsidRPr="001A2B8B">
        <w:t xml:space="preserve">- при соединении групп оплата замены уроков производится в размере </w:t>
      </w:r>
      <w:r w:rsidRPr="001A2B8B">
        <w:rPr>
          <w:rStyle w:val="a4"/>
        </w:rPr>
        <w:t>50%</w:t>
      </w:r>
      <w:r w:rsidR="00F95321" w:rsidRPr="001A2B8B">
        <w:rPr>
          <w:rStyle w:val="a4"/>
        </w:rPr>
        <w:t>.</w:t>
      </w:r>
    </w:p>
    <w:p w:rsidR="001A2B8B" w:rsidRPr="001A2B8B" w:rsidRDefault="001A2B8B" w:rsidP="001A2B8B">
      <w:pPr>
        <w:pStyle w:val="a5"/>
        <w:shd w:val="clear" w:color="auto" w:fill="FFFFFF"/>
        <w:spacing w:after="0" w:line="276" w:lineRule="auto"/>
        <w:jc w:val="both"/>
        <w:rPr>
          <w:rFonts w:ascii="Tahoma" w:hAnsi="Tahoma" w:cs="Tahoma"/>
        </w:rPr>
      </w:pPr>
    </w:p>
    <w:p w:rsidR="009F0650" w:rsidRPr="001A2B8B" w:rsidRDefault="009F0650" w:rsidP="00586D4B">
      <w:pPr>
        <w:pStyle w:val="a7"/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1A2B8B">
        <w:t>4.</w:t>
      </w:r>
      <w:r w:rsidR="00F95321" w:rsidRPr="001A2B8B">
        <w:t>2</w:t>
      </w:r>
      <w:r w:rsidRPr="001A2B8B">
        <w:t>.  Уроки, проведенные в период с 1 по 31 число отчетного месяца, оплачиваются при начислении заработной платы за текущий месяц.</w:t>
      </w:r>
    </w:p>
    <w:p w:rsidR="009F0650" w:rsidRPr="001A2B8B" w:rsidRDefault="009F0650" w:rsidP="00586D4B">
      <w:pPr>
        <w:pStyle w:val="a7"/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1A2B8B">
        <w:t>4.</w:t>
      </w:r>
      <w:r w:rsidR="00F95321" w:rsidRPr="001A2B8B">
        <w:t>3</w:t>
      </w:r>
      <w:r w:rsidRPr="001A2B8B">
        <w:t>. Оплата уроков производится только за уроки, проставленные в табеле учета рабочего времени, согласно пункту 3.3 настоящего Положения.</w:t>
      </w:r>
    </w:p>
    <w:p w:rsidR="009F0650" w:rsidRPr="001A2B8B" w:rsidRDefault="009F0650" w:rsidP="00586D4B">
      <w:pPr>
        <w:pStyle w:val="a7"/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1A2B8B">
        <w:rPr>
          <w:rStyle w:val="a4"/>
        </w:rPr>
        <w:t>5.</w:t>
      </w:r>
      <w:r w:rsidR="00F95321" w:rsidRPr="001A2B8B">
        <w:rPr>
          <w:rStyle w:val="a4"/>
        </w:rPr>
        <w:t xml:space="preserve"> </w:t>
      </w:r>
      <w:r w:rsidRPr="001A2B8B">
        <w:rPr>
          <w:rStyle w:val="a4"/>
        </w:rPr>
        <w:t>Контроль за организацией замены уроков</w:t>
      </w:r>
      <w:r w:rsidRPr="001A2B8B">
        <w:t>.</w:t>
      </w:r>
    </w:p>
    <w:p w:rsidR="009F0650" w:rsidRPr="001A2B8B" w:rsidRDefault="009F0650" w:rsidP="00586D4B">
      <w:pPr>
        <w:pStyle w:val="a7"/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1A2B8B">
        <w:t xml:space="preserve">5.1. Заместитель директора по УВР, ответственный за ведение документации замены уроков, осуществляет контроль заполнения </w:t>
      </w:r>
      <w:r w:rsidR="00586D4B" w:rsidRPr="001A2B8B">
        <w:t>педагогами</w:t>
      </w:r>
      <w:r w:rsidRPr="001A2B8B">
        <w:t xml:space="preserve"> классных журналов и «Журнала замены пропущенных уроков».</w:t>
      </w:r>
    </w:p>
    <w:p w:rsidR="00EC44E1" w:rsidRPr="00EB74D3" w:rsidRDefault="00EC44E1" w:rsidP="00EC44E1">
      <w:pPr>
        <w:tabs>
          <w:tab w:val="num" w:pos="0"/>
        </w:tabs>
        <w:ind w:left="28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к Положению </w:t>
      </w:r>
      <w:r>
        <w:rPr>
          <w:color w:val="000000"/>
          <w:sz w:val="24"/>
          <w:szCs w:val="24"/>
        </w:rPr>
        <w:t>об организации замены уроков</w:t>
      </w:r>
      <w:r>
        <w:rPr>
          <w:color w:val="000000"/>
          <w:sz w:val="24"/>
          <w:szCs w:val="24"/>
        </w:rPr>
        <w:t>.</w:t>
      </w:r>
    </w:p>
    <w:p w:rsidR="00EC44E1" w:rsidRDefault="00EC44E1" w:rsidP="00EC44E1">
      <w:pPr>
        <w:tabs>
          <w:tab w:val="num" w:pos="0"/>
        </w:tabs>
        <w:ind w:left="284"/>
        <w:jc w:val="both"/>
        <w:rPr>
          <w:color w:val="000000"/>
          <w:sz w:val="24"/>
          <w:szCs w:val="24"/>
        </w:rPr>
      </w:pPr>
    </w:p>
    <w:p w:rsidR="00EC44E1" w:rsidRDefault="00EC44E1" w:rsidP="00EC44E1">
      <w:pPr>
        <w:tabs>
          <w:tab w:val="num" w:pos="0"/>
        </w:tabs>
        <w:ind w:left="284"/>
        <w:jc w:val="both"/>
        <w:rPr>
          <w:color w:val="000000"/>
          <w:sz w:val="24"/>
          <w:szCs w:val="24"/>
        </w:rPr>
      </w:pPr>
      <w:r w:rsidRPr="00EB74D3">
        <w:rPr>
          <w:color w:val="000000"/>
          <w:sz w:val="24"/>
          <w:szCs w:val="24"/>
        </w:rPr>
        <w:t>С  Положением  ознакомлены:</w:t>
      </w:r>
    </w:p>
    <w:p w:rsidR="00EC44E1" w:rsidRDefault="00EC44E1" w:rsidP="00EC44E1">
      <w:pPr>
        <w:tabs>
          <w:tab w:val="num" w:pos="0"/>
        </w:tabs>
        <w:ind w:left="284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EC44E1" w:rsidRDefault="00EC44E1" w:rsidP="00EC44E1">
      <w:pPr>
        <w:tabs>
          <w:tab w:val="num" w:pos="0"/>
        </w:tabs>
        <w:spacing w:after="120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Анучина Т.В.</w:t>
      </w:r>
      <w:r w:rsidRPr="000052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«___» ___________20___г</w:t>
      </w:r>
    </w:p>
    <w:p w:rsidR="00EC44E1" w:rsidRDefault="00EC44E1" w:rsidP="00EC44E1">
      <w:pPr>
        <w:tabs>
          <w:tab w:val="num" w:pos="0"/>
        </w:tabs>
        <w:spacing w:after="120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Зартдинова Е.Е. «___» ___________20___г</w:t>
      </w:r>
    </w:p>
    <w:p w:rsidR="00EC44E1" w:rsidRPr="00005254" w:rsidRDefault="00EC44E1" w:rsidP="00EC44E1">
      <w:pPr>
        <w:tabs>
          <w:tab w:val="num" w:pos="0"/>
        </w:tabs>
        <w:spacing w:after="120"/>
        <w:ind w:left="284"/>
        <w:jc w:val="both"/>
        <w:rPr>
          <w:color w:val="000000"/>
          <w:sz w:val="24"/>
          <w:szCs w:val="24"/>
        </w:rPr>
      </w:pPr>
      <w:r w:rsidRPr="00005254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 xml:space="preserve">    Борисова Е.А. «___» ___________20___г</w:t>
      </w:r>
    </w:p>
    <w:p w:rsidR="00EC44E1" w:rsidRPr="00005254" w:rsidRDefault="00EC44E1" w:rsidP="00EC44E1">
      <w:pPr>
        <w:tabs>
          <w:tab w:val="num" w:pos="0"/>
        </w:tabs>
        <w:spacing w:after="120"/>
        <w:ind w:left="284"/>
        <w:jc w:val="both"/>
        <w:rPr>
          <w:color w:val="000000"/>
          <w:sz w:val="24"/>
          <w:szCs w:val="24"/>
        </w:rPr>
      </w:pPr>
      <w:r w:rsidRPr="00005254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 xml:space="preserve">   Смирнова Т.И. «___» ___________20___г</w:t>
      </w:r>
    </w:p>
    <w:p w:rsidR="00EC44E1" w:rsidRDefault="00EC44E1" w:rsidP="00EC44E1">
      <w:pPr>
        <w:tabs>
          <w:tab w:val="num" w:pos="0"/>
        </w:tabs>
        <w:spacing w:after="120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   Кузнецова Е.Н. «___» ___________20___г </w:t>
      </w:r>
    </w:p>
    <w:p w:rsidR="00EC44E1" w:rsidRDefault="00EC44E1" w:rsidP="00EC44E1">
      <w:pPr>
        <w:tabs>
          <w:tab w:val="num" w:pos="0"/>
        </w:tabs>
        <w:spacing w:after="120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   Белова И.Г. </w:t>
      </w:r>
      <w:r w:rsidRPr="00005254">
        <w:rPr>
          <w:color w:val="000000"/>
          <w:sz w:val="24"/>
          <w:szCs w:val="24"/>
        </w:rPr>
        <w:t>«___» ___________20___г</w:t>
      </w:r>
    </w:p>
    <w:p w:rsidR="00EC44E1" w:rsidRPr="00005254" w:rsidRDefault="00EC44E1" w:rsidP="00EC44E1">
      <w:pPr>
        <w:tabs>
          <w:tab w:val="num" w:pos="0"/>
        </w:tabs>
        <w:spacing w:after="120"/>
        <w:ind w:left="284"/>
        <w:jc w:val="both"/>
        <w:rPr>
          <w:color w:val="000000"/>
          <w:sz w:val="24"/>
          <w:szCs w:val="24"/>
        </w:rPr>
      </w:pPr>
      <w:r w:rsidRPr="00005254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 xml:space="preserve">   Графов И.В. </w:t>
      </w:r>
      <w:r w:rsidRPr="00005254">
        <w:rPr>
          <w:color w:val="000000"/>
          <w:sz w:val="24"/>
          <w:szCs w:val="24"/>
        </w:rPr>
        <w:t>«___» ___________20___г</w:t>
      </w:r>
    </w:p>
    <w:p w:rsidR="00EC44E1" w:rsidRPr="00005254" w:rsidRDefault="00EC44E1" w:rsidP="00EC44E1">
      <w:pPr>
        <w:tabs>
          <w:tab w:val="num" w:pos="0"/>
        </w:tabs>
        <w:spacing w:after="120"/>
        <w:ind w:left="284"/>
        <w:jc w:val="both"/>
        <w:rPr>
          <w:color w:val="000000"/>
          <w:sz w:val="24"/>
          <w:szCs w:val="24"/>
        </w:rPr>
      </w:pPr>
      <w:r w:rsidRPr="00005254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 xml:space="preserve">   Докучаева А.А. </w:t>
      </w:r>
      <w:r w:rsidRPr="00005254">
        <w:rPr>
          <w:color w:val="000000"/>
          <w:sz w:val="24"/>
          <w:szCs w:val="24"/>
        </w:rPr>
        <w:t>«___» ___________20___г</w:t>
      </w:r>
    </w:p>
    <w:p w:rsidR="00EC44E1" w:rsidRPr="00005254" w:rsidRDefault="00EC44E1" w:rsidP="00EC44E1">
      <w:pPr>
        <w:tabs>
          <w:tab w:val="num" w:pos="0"/>
        </w:tabs>
        <w:spacing w:after="120"/>
        <w:ind w:left="284"/>
        <w:jc w:val="both"/>
        <w:rPr>
          <w:color w:val="000000"/>
          <w:sz w:val="24"/>
          <w:szCs w:val="24"/>
        </w:rPr>
      </w:pPr>
      <w:r w:rsidRPr="00005254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 xml:space="preserve">   Кумиянова О.А. </w:t>
      </w:r>
      <w:r w:rsidRPr="00005254">
        <w:rPr>
          <w:color w:val="000000"/>
          <w:sz w:val="24"/>
          <w:szCs w:val="24"/>
        </w:rPr>
        <w:t>«___» ___________20___г</w:t>
      </w:r>
    </w:p>
    <w:p w:rsidR="00EC44E1" w:rsidRPr="00005254" w:rsidRDefault="00EC44E1" w:rsidP="00EC44E1">
      <w:pPr>
        <w:tabs>
          <w:tab w:val="num" w:pos="0"/>
        </w:tabs>
        <w:spacing w:after="120"/>
        <w:ind w:left="284"/>
        <w:jc w:val="both"/>
        <w:rPr>
          <w:color w:val="000000"/>
          <w:sz w:val="24"/>
          <w:szCs w:val="24"/>
        </w:rPr>
      </w:pPr>
      <w:r w:rsidRPr="00005254">
        <w:rPr>
          <w:color w:val="000000"/>
          <w:sz w:val="24"/>
          <w:szCs w:val="24"/>
        </w:rPr>
        <w:t>_____________________</w:t>
      </w:r>
    </w:p>
    <w:p w:rsidR="00EC44E1" w:rsidRPr="00005254" w:rsidRDefault="00EC44E1" w:rsidP="00EC44E1">
      <w:pPr>
        <w:tabs>
          <w:tab w:val="num" w:pos="0"/>
        </w:tabs>
        <w:spacing w:after="120"/>
        <w:ind w:left="284"/>
        <w:jc w:val="both"/>
        <w:rPr>
          <w:color w:val="000000"/>
          <w:sz w:val="24"/>
          <w:szCs w:val="24"/>
        </w:rPr>
      </w:pPr>
      <w:r w:rsidRPr="00005254">
        <w:rPr>
          <w:color w:val="000000"/>
          <w:sz w:val="24"/>
          <w:szCs w:val="24"/>
        </w:rPr>
        <w:t>_____________________</w:t>
      </w:r>
    </w:p>
    <w:p w:rsidR="00EC44E1" w:rsidRPr="00EB74D3" w:rsidRDefault="00EC44E1" w:rsidP="00EC44E1">
      <w:pPr>
        <w:tabs>
          <w:tab w:val="num" w:pos="0"/>
        </w:tabs>
        <w:ind w:left="284"/>
        <w:jc w:val="both"/>
        <w:rPr>
          <w:color w:val="000000"/>
          <w:sz w:val="24"/>
          <w:szCs w:val="24"/>
        </w:rPr>
      </w:pPr>
    </w:p>
    <w:p w:rsidR="00EC44E1" w:rsidRPr="00EB74D3" w:rsidRDefault="00EC44E1" w:rsidP="00EC44E1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EC44E1" w:rsidRPr="00EB74D3" w:rsidRDefault="00EC44E1" w:rsidP="00EC44E1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EC44E1" w:rsidRDefault="00EC44E1" w:rsidP="00EC44E1"/>
    <w:p w:rsidR="00E213F8" w:rsidRPr="001A2B8B" w:rsidRDefault="00E213F8">
      <w:pPr>
        <w:rPr>
          <w:sz w:val="24"/>
          <w:szCs w:val="24"/>
        </w:rPr>
      </w:pPr>
    </w:p>
    <w:p w:rsidR="003E5D00" w:rsidRPr="001A2B8B" w:rsidRDefault="003E5D00">
      <w:pPr>
        <w:rPr>
          <w:sz w:val="24"/>
          <w:szCs w:val="24"/>
        </w:rPr>
      </w:pPr>
    </w:p>
    <w:sectPr w:rsidR="003E5D00" w:rsidRPr="001A2B8B" w:rsidSect="00B60480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E4" w:rsidRDefault="00FE35E4" w:rsidP="00EC44E1">
      <w:pPr>
        <w:spacing w:after="0" w:line="240" w:lineRule="auto"/>
      </w:pPr>
      <w:r>
        <w:separator/>
      </w:r>
    </w:p>
  </w:endnote>
  <w:endnote w:type="continuationSeparator" w:id="0">
    <w:p w:rsidR="00FE35E4" w:rsidRDefault="00FE35E4" w:rsidP="00EC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941612"/>
      <w:docPartObj>
        <w:docPartGallery w:val="Page Numbers (Bottom of Page)"/>
        <w:docPartUnique/>
      </w:docPartObj>
    </w:sdtPr>
    <w:sdtContent>
      <w:p w:rsidR="00EC44E1" w:rsidRDefault="00EC44E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44E1" w:rsidRDefault="00EC44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E4" w:rsidRDefault="00FE35E4" w:rsidP="00EC44E1">
      <w:pPr>
        <w:spacing w:after="0" w:line="240" w:lineRule="auto"/>
      </w:pPr>
      <w:r>
        <w:separator/>
      </w:r>
    </w:p>
  </w:footnote>
  <w:footnote w:type="continuationSeparator" w:id="0">
    <w:p w:rsidR="00FE35E4" w:rsidRDefault="00FE35E4" w:rsidP="00EC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1C2A"/>
    <w:multiLevelType w:val="multilevel"/>
    <w:tmpl w:val="4B70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A062E"/>
    <w:multiLevelType w:val="multilevel"/>
    <w:tmpl w:val="95C4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A81AB3"/>
    <w:multiLevelType w:val="multilevel"/>
    <w:tmpl w:val="1332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6935E0"/>
    <w:multiLevelType w:val="multilevel"/>
    <w:tmpl w:val="4428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A071DC"/>
    <w:multiLevelType w:val="multilevel"/>
    <w:tmpl w:val="BA0A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179FA"/>
    <w:multiLevelType w:val="multilevel"/>
    <w:tmpl w:val="5B74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F3C"/>
    <w:rsid w:val="001606E9"/>
    <w:rsid w:val="001A2B8B"/>
    <w:rsid w:val="002C2EDD"/>
    <w:rsid w:val="002E4862"/>
    <w:rsid w:val="003E5D00"/>
    <w:rsid w:val="0047074D"/>
    <w:rsid w:val="00586D4B"/>
    <w:rsid w:val="00634F84"/>
    <w:rsid w:val="007D2C0F"/>
    <w:rsid w:val="0084295F"/>
    <w:rsid w:val="008725BB"/>
    <w:rsid w:val="0094326A"/>
    <w:rsid w:val="00965F3C"/>
    <w:rsid w:val="009F0650"/>
    <w:rsid w:val="00B60480"/>
    <w:rsid w:val="00B61470"/>
    <w:rsid w:val="00B92CAE"/>
    <w:rsid w:val="00BA55E8"/>
    <w:rsid w:val="00CB2820"/>
    <w:rsid w:val="00D22DDE"/>
    <w:rsid w:val="00DB4F17"/>
    <w:rsid w:val="00E12B40"/>
    <w:rsid w:val="00E213F8"/>
    <w:rsid w:val="00E864CB"/>
    <w:rsid w:val="00E95739"/>
    <w:rsid w:val="00EC44E1"/>
    <w:rsid w:val="00F95321"/>
    <w:rsid w:val="00FB1D98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DC6FC-6D2A-4526-8903-4EC7CF48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DDE"/>
  </w:style>
  <w:style w:type="paragraph" w:styleId="2">
    <w:name w:val="heading 2"/>
    <w:basedOn w:val="a"/>
    <w:link w:val="20"/>
    <w:uiPriority w:val="9"/>
    <w:qFormat/>
    <w:rsid w:val="00BA55E8"/>
    <w:pPr>
      <w:spacing w:before="100" w:beforeAutospacing="1" w:after="0" w:line="336" w:lineRule="atLeast"/>
      <w:outlineLvl w:val="1"/>
    </w:pPr>
    <w:rPr>
      <w:rFonts w:ascii="Arial" w:eastAsia="Times New Roman" w:hAnsi="Arial" w:cs="Arial"/>
      <w:color w:val="555555"/>
      <w:sz w:val="54"/>
      <w:szCs w:val="5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5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5F3C"/>
    <w:rPr>
      <w:i/>
      <w:iCs/>
    </w:rPr>
  </w:style>
  <w:style w:type="character" w:styleId="a4">
    <w:name w:val="Strong"/>
    <w:basedOn w:val="a0"/>
    <w:uiPriority w:val="22"/>
    <w:qFormat/>
    <w:rsid w:val="00965F3C"/>
    <w:rPr>
      <w:b/>
      <w:bCs/>
    </w:rPr>
  </w:style>
  <w:style w:type="paragraph" w:styleId="a5">
    <w:name w:val="Normal (Web)"/>
    <w:basedOn w:val="a"/>
    <w:uiPriority w:val="99"/>
    <w:unhideWhenUsed/>
    <w:rsid w:val="00965F3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5E8"/>
    <w:rPr>
      <w:rFonts w:ascii="Arial" w:eastAsia="Times New Roman" w:hAnsi="Arial" w:cs="Arial"/>
      <w:color w:val="555555"/>
      <w:sz w:val="54"/>
      <w:szCs w:val="5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55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BA55E8"/>
    <w:rPr>
      <w:strike w:val="0"/>
      <w:dstrike w:val="0"/>
      <w:color w:val="134679"/>
      <w:u w:val="none"/>
      <w:effect w:val="none"/>
    </w:rPr>
  </w:style>
  <w:style w:type="character" w:customStyle="1" w:styleId="apple-style-span">
    <w:name w:val="apple-style-span"/>
    <w:basedOn w:val="a0"/>
    <w:rsid w:val="00BA55E8"/>
  </w:style>
  <w:style w:type="paragraph" w:customStyle="1" w:styleId="a7">
    <w:name w:val="a"/>
    <w:basedOn w:val="a"/>
    <w:rsid w:val="009F065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0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C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44E1"/>
  </w:style>
  <w:style w:type="paragraph" w:styleId="ac">
    <w:name w:val="footer"/>
    <w:basedOn w:val="a"/>
    <w:link w:val="ad"/>
    <w:uiPriority w:val="99"/>
    <w:unhideWhenUsed/>
    <w:rsid w:val="00EC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741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24349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6279">
                                          <w:marLeft w:val="17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3602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20482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81371">
                                          <w:marLeft w:val="17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4342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6018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3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83401">
                                          <w:marLeft w:val="17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0533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89932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36603">
                                          <w:marLeft w:val="17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86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4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3417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7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1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73852">
                                          <w:marLeft w:val="17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4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4420-0B40-406A-A701-E19B739D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Любовь Мишина</cp:lastModifiedBy>
  <cp:revision>14</cp:revision>
  <cp:lastPrinted>2016-05-22T11:59:00Z</cp:lastPrinted>
  <dcterms:created xsi:type="dcterms:W3CDTF">2012-07-22T06:06:00Z</dcterms:created>
  <dcterms:modified xsi:type="dcterms:W3CDTF">2016-05-22T12:03:00Z</dcterms:modified>
</cp:coreProperties>
</file>