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6B" w:rsidRPr="000A066B" w:rsidRDefault="000A066B" w:rsidP="000A066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Муниципальное бюджетное учреждение </w:t>
      </w:r>
    </w:p>
    <w:p w:rsidR="000A066B" w:rsidRPr="000A066B" w:rsidRDefault="000A066B" w:rsidP="000A066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дополнительного образования  </w:t>
      </w:r>
    </w:p>
    <w:p w:rsidR="000A066B" w:rsidRPr="000A066B" w:rsidRDefault="000A066B" w:rsidP="000A066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Рузского муниципального района</w:t>
      </w:r>
    </w:p>
    <w:p w:rsidR="000A066B" w:rsidRPr="000A066B" w:rsidRDefault="000A066B" w:rsidP="000A066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Детская хореографическая школа «РУЖАНОЧКА»</w:t>
      </w:r>
    </w:p>
    <w:p w:rsidR="000A066B" w:rsidRPr="000A066B" w:rsidRDefault="000A066B" w:rsidP="000A066B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г. Руза, Московская область.</w:t>
      </w:r>
    </w:p>
    <w:p w:rsidR="000A066B" w:rsidRPr="000A066B" w:rsidRDefault="000A066B" w:rsidP="000A0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66B" w:rsidRPr="000A066B" w:rsidRDefault="000A066B" w:rsidP="000A066B">
      <w:pPr>
        <w:spacing w:after="0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A066B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УТВЕРЖДАЮ:</w:t>
      </w:r>
    </w:p>
    <w:p w:rsidR="000A066B" w:rsidRPr="000A066B" w:rsidRDefault="000A066B" w:rsidP="000A066B">
      <w:pPr>
        <w:spacing w:after="0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Педагогическим советом                                                      </w:t>
      </w:r>
      <w:r w:rsidR="007076D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Директор МБУДО</w:t>
      </w:r>
    </w:p>
    <w:p w:rsidR="000A066B" w:rsidRPr="000A066B" w:rsidRDefault="000A066B" w:rsidP="000A066B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РМР ДХШ </w:t>
      </w:r>
      <w:r w:rsidRPr="000A066B">
        <w:rPr>
          <w:rFonts w:ascii="Georgia" w:eastAsia="Times New Roman" w:hAnsi="Georgia" w:cs="Times New Roman"/>
          <w:bCs/>
          <w:shadow/>
          <w:spacing w:val="50"/>
          <w:sz w:val="20"/>
          <w:szCs w:val="20"/>
          <w:lang w:eastAsia="ru-RU"/>
        </w:rPr>
        <w:t>«РУЖАНОЧКА»</w:t>
      </w:r>
      <w:r w:rsidRPr="000A066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0A066B" w:rsidRPr="000A066B" w:rsidRDefault="000A066B" w:rsidP="000A066B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______________</w:t>
      </w:r>
      <w:proofErr w:type="spellStart"/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0A066B" w:rsidRPr="000A066B" w:rsidRDefault="000A066B" w:rsidP="000A066B">
      <w:pPr>
        <w:spacing w:after="0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A066B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«___» ____________20____ г.</w:t>
      </w:r>
    </w:p>
    <w:p w:rsidR="000A066B" w:rsidRDefault="000A066B" w:rsidP="007815C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5CD" w:rsidRDefault="007815CD" w:rsidP="007815C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781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апелляционной комиссии</w:t>
      </w:r>
      <w:r w:rsidRPr="00781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учреждения дополнительного образования</w:t>
      </w:r>
      <w:r w:rsidRPr="007815C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Рузского муниципального района </w:t>
      </w:r>
      <w:r w:rsidR="004A59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781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етской хореографической школы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7815CD" w:rsidRDefault="007815CD" w:rsidP="00781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1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культуры РФ от 14 августа 2013 г. и на основании федеральных государственных требований (далее - ФГТ).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>2. Настоящее положение определяет порядок формирования, состав и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апелляционной комиссии МБУ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РМР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 ДХШ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Ружаночка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Учреждение). </w:t>
      </w:r>
    </w:p>
    <w:p w:rsidR="007815CD" w:rsidRDefault="007815CD" w:rsidP="007815C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>3. Апелляционная комиссия создается для рассмотрения заявлений родителей (законных представителей), не согласных с результатами, полученными на вступительных испытаниях.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815CD" w:rsidRDefault="007815CD" w:rsidP="007815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Структура, функции и организация работы апелляционной комиссии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4. Состав апелляционной комиссии и её председатель утверждается приказом директора Учреждения одновременно с утверждением состава комиссии по индивидуальному отбору поступающих. Апелляционная комиссия формируется в количестве не менее трех человек из числа преподавателей Учреждения, не входящих в состав комиссии по индивидуальному отбору поступающих.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>5. Родители (законные представители) поступающих вправе подать письменное заявление об апелляции по процедуре проведения индивидуального отбора в апелляционную комиссию не позднее следующего рабочего дня после объявления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результатов отбора поступающих в Учреждение.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представители) поступающих, не согласные с решением комиссии по индивидуальному отбору поступающих. Для рассмотрения апелляции секретарь комиссии по индивидуальному отбору поступающих представляет в апелляционную комиссию протоколы заседания комиссии по индивидуальному отбору поступающих. </w:t>
      </w:r>
    </w:p>
    <w:p w:rsidR="007815CD" w:rsidRP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>7. 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комиссии. При равном числе голосов председатель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имеет право решающего голоса. Решение подписывается председателем и доводится до сведения подавших апелляцию родителей (законных представителей) по роспись в течение одного дня с момента принятия решения. </w:t>
      </w:r>
    </w:p>
    <w:p w:rsid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 xml:space="preserve">8. На каждом заседании апелляционной комиссии ведется протокол. </w:t>
      </w:r>
    </w:p>
    <w:p w:rsidR="007815CD" w:rsidRPr="007815CD" w:rsidRDefault="007815CD" w:rsidP="007815C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15CD">
        <w:rPr>
          <w:rFonts w:ascii="Times New Roman" w:hAnsi="Times New Roman" w:cs="Times New Roman"/>
          <w:color w:val="000000"/>
          <w:sz w:val="24"/>
          <w:szCs w:val="24"/>
        </w:rPr>
        <w:t>9.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color w:val="000000"/>
          <w:sz w:val="24"/>
          <w:szCs w:val="24"/>
        </w:rPr>
        <w:t>проведения повторного индивидуального отбора поступающих не допускается.</w:t>
      </w:r>
    </w:p>
    <w:p w:rsidR="006A49D3" w:rsidRPr="007815CD" w:rsidRDefault="006A4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A49D3" w:rsidRDefault="006A49D3"/>
    <w:sectPr w:rsidR="006A49D3" w:rsidSect="00C7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9D3"/>
    <w:rsid w:val="000833AA"/>
    <w:rsid w:val="000A066B"/>
    <w:rsid w:val="004A59BC"/>
    <w:rsid w:val="0061278A"/>
    <w:rsid w:val="006A49D3"/>
    <w:rsid w:val="007076D4"/>
    <w:rsid w:val="007815CD"/>
    <w:rsid w:val="00C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4BF0-CD96-4141-8DAF-1F1F734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Любовь Мишина</cp:lastModifiedBy>
  <cp:revision>7</cp:revision>
  <cp:lastPrinted>2016-04-10T08:55:00Z</cp:lastPrinted>
  <dcterms:created xsi:type="dcterms:W3CDTF">2016-04-05T18:52:00Z</dcterms:created>
  <dcterms:modified xsi:type="dcterms:W3CDTF">2016-05-03T12:11:00Z</dcterms:modified>
</cp:coreProperties>
</file>