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0F" w:rsidRPr="00E2460F" w:rsidRDefault="00E2460F" w:rsidP="00E2460F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E2460F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бюджетное учреждение </w:t>
      </w:r>
    </w:p>
    <w:p w:rsidR="00E2460F" w:rsidRPr="00E2460F" w:rsidRDefault="00E2460F" w:rsidP="00E2460F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460F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дополнительного образования  </w:t>
      </w:r>
    </w:p>
    <w:p w:rsidR="00E2460F" w:rsidRPr="00E2460F" w:rsidRDefault="00E2460F" w:rsidP="00E2460F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460F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Рузского муниципального района</w:t>
      </w:r>
    </w:p>
    <w:p w:rsidR="00E2460F" w:rsidRPr="00E2460F" w:rsidRDefault="00E2460F" w:rsidP="00E2460F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460F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Детская хореографическая школа «РУЖАНОЧКА»</w:t>
      </w:r>
    </w:p>
    <w:p w:rsidR="00E2460F" w:rsidRPr="00E2460F" w:rsidRDefault="00E2460F" w:rsidP="00E2460F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460F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Руза, Московская область.</w:t>
      </w:r>
    </w:p>
    <w:p w:rsidR="00E2460F" w:rsidRPr="00E2460F" w:rsidRDefault="00E2460F" w:rsidP="00E246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60F" w:rsidRPr="00E2460F" w:rsidRDefault="00E2460F" w:rsidP="00E2460F">
      <w:pPr>
        <w:spacing w:after="0" w:line="276" w:lineRule="auto"/>
        <w:ind w:right="3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2460F">
        <w:rPr>
          <w:rFonts w:ascii="Georgia" w:eastAsia="Times New Roman" w:hAnsi="Georgia" w:cs="Times New Roman"/>
          <w:sz w:val="24"/>
          <w:szCs w:val="24"/>
          <w:lang w:eastAsia="ru-RU"/>
        </w:rPr>
        <w:t>ПРИНЯТО                                                                                 УТВЕРЖДАЮ:</w:t>
      </w:r>
    </w:p>
    <w:p w:rsidR="00E2460F" w:rsidRPr="00E2460F" w:rsidRDefault="00E2460F" w:rsidP="00E2460F">
      <w:pPr>
        <w:spacing w:after="0" w:line="276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E2460F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Педагогическим советом                                                      </w:t>
      </w:r>
      <w:r w:rsidR="00B7288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Директор МБУДО</w:t>
      </w:r>
    </w:p>
    <w:p w:rsidR="00E2460F" w:rsidRPr="00E2460F" w:rsidRDefault="00E2460F" w:rsidP="00E2460F">
      <w:pPr>
        <w:spacing w:after="0" w:line="240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E2460F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Протокол №__________                                                                       РМР ДХШ </w:t>
      </w:r>
      <w:r w:rsidRPr="00E2460F">
        <w:rPr>
          <w:rFonts w:ascii="Georgia" w:eastAsia="Times New Roman" w:hAnsi="Georgia" w:cs="Times New Roman"/>
          <w:bCs/>
          <w:spacing w:val="50"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«РУЖАНОЧКА»</w:t>
      </w:r>
      <w:r w:rsidRPr="00E2460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</w:t>
      </w:r>
    </w:p>
    <w:p w:rsidR="00E2460F" w:rsidRPr="00E2460F" w:rsidRDefault="00E2460F" w:rsidP="00E2460F">
      <w:pPr>
        <w:tabs>
          <w:tab w:val="center" w:pos="4659"/>
        </w:tabs>
        <w:spacing w:after="0" w:line="240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E2460F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от «__» __________20__ г.      </w:t>
      </w:r>
      <w:r w:rsidRPr="00E2460F">
        <w:rPr>
          <w:rFonts w:ascii="Georgia" w:eastAsia="Times New Roman" w:hAnsi="Georgia" w:cs="Times New Roman"/>
          <w:sz w:val="20"/>
          <w:szCs w:val="20"/>
          <w:lang w:eastAsia="ru-RU"/>
        </w:rPr>
        <w:tab/>
        <w:t xml:space="preserve">                                                            ______________</w:t>
      </w:r>
      <w:proofErr w:type="spellStart"/>
      <w:r w:rsidRPr="00E2460F">
        <w:rPr>
          <w:rFonts w:ascii="Georgia" w:eastAsia="Times New Roman" w:hAnsi="Georgia" w:cs="Times New Roman"/>
          <w:sz w:val="20"/>
          <w:szCs w:val="20"/>
          <w:lang w:eastAsia="ru-RU"/>
        </w:rPr>
        <w:t>Л.А.Мишина</w:t>
      </w:r>
      <w:proofErr w:type="spellEnd"/>
      <w:r w:rsidRPr="00E2460F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E2460F" w:rsidRPr="00E2460F" w:rsidRDefault="00E2460F" w:rsidP="00E2460F">
      <w:pPr>
        <w:spacing w:after="0" w:line="276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E2460F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«___» ____________20____ г.</w:t>
      </w:r>
    </w:p>
    <w:p w:rsid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F3E7F" w:rsidRDefault="009F3E7F" w:rsidP="009F3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F3E7F" w:rsidRDefault="009F3E7F" w:rsidP="009F3E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ЗАЧИСЛЕНИЯ ДЕТЕЙ                                                                        в МБУДО РМР ДХШ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Ружаночка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F3E7F" w:rsidRDefault="009F3E7F" w:rsidP="009F3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обучающихся в Школу для обучения по дополнительным предпрофессиональным программам и дополнительным общеразвивающим программам художественной направленности в области хореографического искусства проводится на заседании Совета Школы до 20 июня текущего года.</w:t>
      </w:r>
    </w:p>
    <w:p w:rsidR="009F3E7F" w:rsidRDefault="009F3E7F" w:rsidP="009F3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обучающихся на места с бюджетным финансированием (в рамках муниципального задания Учредителя Школы) осуществляется по заявлению родителей:</w:t>
      </w:r>
    </w:p>
    <w:p w:rsidR="009F3E7F" w:rsidRDefault="009F3E7F" w:rsidP="009F3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отборе обучающихся на новый учебный год по результатам вступительных </w:t>
      </w:r>
      <w:r w:rsidR="00150F15">
        <w:rPr>
          <w:rFonts w:ascii="Times New Roman" w:hAnsi="Times New Roman" w:cs="Times New Roman"/>
          <w:sz w:val="28"/>
          <w:szCs w:val="28"/>
        </w:rPr>
        <w:t>просмотров (консультаций, прослушиваний, собеседований), испытаний и на основании решения Приемной комиссии;</w:t>
      </w:r>
    </w:p>
    <w:p w:rsidR="00150F15" w:rsidRDefault="00150F15" w:rsidP="009F3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переводе обучающихся с подготовительного отделения, с отделения платных образовательных услуг, с учетом результатов их промежуточной аттестации по всем предметам образовательной программы, участия в концертных мероприятиях Школы, а также с учетом социальных льгот их семей (на основании решения Совета школы);</w:t>
      </w:r>
    </w:p>
    <w:p w:rsidR="00DC6FCC" w:rsidRDefault="00150F15" w:rsidP="009F3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переводе обучающихся из другого образовательного учреждения с учетом их аттестации по всем предметам осваиваемой образовательной программы и наличия вакантных бюджетных мест. В случае отсутствия бюджетного места </w:t>
      </w:r>
      <w:r w:rsidR="00DC6FCC">
        <w:rPr>
          <w:rFonts w:ascii="Times New Roman" w:hAnsi="Times New Roman" w:cs="Times New Roman"/>
          <w:sz w:val="28"/>
          <w:szCs w:val="28"/>
        </w:rPr>
        <w:t>обучающийся может считаться кандидатом на бюджетное обучение в рамках муниципального задания и может быть зачислен на отделение платных образовательных услуг с возможностью дальнейшего перевода по результатам промежуточной аттестации;</w:t>
      </w:r>
    </w:p>
    <w:p w:rsidR="00DC6FCC" w:rsidRDefault="00DC6FCC" w:rsidP="009F3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возвращении обучающихся из академического отпуска на основании заявления родителей (законных представителей), поданного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не позднее мая месяца текущего учебного года на следующий учебный год (на основании решения Совета Школы);</w:t>
      </w:r>
    </w:p>
    <w:p w:rsidR="00150F15" w:rsidRDefault="00DC6FCC" w:rsidP="009F3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переводе на другую образовательную программу внутри Школы при наличии вакантных бюджетных мест (на основании решения Совета школы).</w:t>
      </w:r>
      <w:r w:rsidR="00150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E7F" w:rsidRDefault="00DC6FCC" w:rsidP="009F3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Зачисление обучающихся на отделение платных образовательных услуг регулируется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Положением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отделении Платных образовательных услуг МБУДО РМР ДХШ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Ружаночка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C6FCC" w:rsidRDefault="00DC6FCC" w:rsidP="00DC6FC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производится по заявлению родителей (законных представителей):</w:t>
      </w:r>
    </w:p>
    <w:p w:rsidR="00DC6FCC" w:rsidRDefault="00DC6FCC" w:rsidP="00DC6F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и по результатам вступительных прослушиваний, просмотров (на основании решения Приемной комиссии) при отборе обучающихся на новый учебный год для обучения по выбранной образовательной программе;</w:t>
      </w:r>
    </w:p>
    <w:p w:rsidR="00DC6FCC" w:rsidRPr="00DC6FCC" w:rsidRDefault="00DC6FCC" w:rsidP="00DC6F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учебного года при наличии свободных мест при поступлении на обучающие программы без предъявления требований к освоению Учебного плана.</w:t>
      </w:r>
    </w:p>
    <w:sectPr w:rsidR="00DC6FCC" w:rsidRPr="00DC6F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0F9" w:rsidRDefault="008530F9" w:rsidP="00041030">
      <w:pPr>
        <w:spacing w:after="0" w:line="240" w:lineRule="auto"/>
      </w:pPr>
      <w:r>
        <w:separator/>
      </w:r>
    </w:p>
  </w:endnote>
  <w:endnote w:type="continuationSeparator" w:id="0">
    <w:p w:rsidR="008530F9" w:rsidRDefault="008530F9" w:rsidP="0004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0504684"/>
      <w:docPartObj>
        <w:docPartGallery w:val="Page Numbers (Bottom of Page)"/>
        <w:docPartUnique/>
      </w:docPartObj>
    </w:sdtPr>
    <w:sdtContent>
      <w:p w:rsidR="00041030" w:rsidRDefault="0004103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1030" w:rsidRDefault="000410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0F9" w:rsidRDefault="008530F9" w:rsidP="00041030">
      <w:pPr>
        <w:spacing w:after="0" w:line="240" w:lineRule="auto"/>
      </w:pPr>
      <w:r>
        <w:separator/>
      </w:r>
    </w:p>
  </w:footnote>
  <w:footnote w:type="continuationSeparator" w:id="0">
    <w:p w:rsidR="008530F9" w:rsidRDefault="008530F9" w:rsidP="00041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92141"/>
    <w:multiLevelType w:val="multilevel"/>
    <w:tmpl w:val="24C2A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7F"/>
    <w:rsid w:val="00041030"/>
    <w:rsid w:val="00150F15"/>
    <w:rsid w:val="002B3400"/>
    <w:rsid w:val="005B545D"/>
    <w:rsid w:val="008530F9"/>
    <w:rsid w:val="009F3E7F"/>
    <w:rsid w:val="00B72887"/>
    <w:rsid w:val="00DC6FCC"/>
    <w:rsid w:val="00E2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7227-7C63-4959-8281-7B0B80D1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4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030"/>
  </w:style>
  <w:style w:type="paragraph" w:styleId="a8">
    <w:name w:val="footer"/>
    <w:basedOn w:val="a"/>
    <w:link w:val="a9"/>
    <w:uiPriority w:val="99"/>
    <w:unhideWhenUsed/>
    <w:rsid w:val="0004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E6ED-2DDD-4B1D-9810-ED9F9911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Мишина</dc:creator>
  <cp:keywords/>
  <dc:description/>
  <cp:lastModifiedBy>Любовь Мишина</cp:lastModifiedBy>
  <cp:revision>7</cp:revision>
  <cp:lastPrinted>2016-05-22T09:16:00Z</cp:lastPrinted>
  <dcterms:created xsi:type="dcterms:W3CDTF">2016-04-06T07:08:00Z</dcterms:created>
  <dcterms:modified xsi:type="dcterms:W3CDTF">2016-05-22T09:16:00Z</dcterms:modified>
</cp:coreProperties>
</file>